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612C" w14:textId="5B78B27D" w:rsidR="002A3025" w:rsidRDefault="0072223E">
      <w:r>
        <w:rPr>
          <w:noProof/>
        </w:rPr>
        <w:drawing>
          <wp:anchor distT="0" distB="0" distL="114300" distR="114300" simplePos="0" relativeHeight="251658240" behindDoc="1" locked="0" layoutInCell="1" allowOverlap="1" wp14:anchorId="406447F1" wp14:editId="04434822">
            <wp:simplePos x="0" y="0"/>
            <wp:positionH relativeFrom="margin">
              <wp:posOffset>-827405</wp:posOffset>
            </wp:positionH>
            <wp:positionV relativeFrom="paragraph">
              <wp:posOffset>0</wp:posOffset>
            </wp:positionV>
            <wp:extent cx="7245985" cy="3534410"/>
            <wp:effectExtent l="0" t="0" r="12065" b="8890"/>
            <wp:wrapTight wrapText="bothSides">
              <wp:wrapPolygon edited="0">
                <wp:start x="0" y="0"/>
                <wp:lineTo x="0" y="21538"/>
                <wp:lineTo x="21579" y="21538"/>
                <wp:lineTo x="21579" y="0"/>
                <wp:lineTo x="0" y="0"/>
              </wp:wrapPolygon>
            </wp:wrapTight>
            <wp:docPr id="136711580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D88FDAD-1D7E-460C-89CB-A65C54A53A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3E"/>
    <w:rsid w:val="002A3025"/>
    <w:rsid w:val="0072223E"/>
    <w:rsid w:val="00D9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B522"/>
  <w15:chartTrackingRefBased/>
  <w15:docId w15:val="{AF656E77-F49C-4430-886E-7E1B5166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2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2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2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2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2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2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2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2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2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2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2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2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22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22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22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22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22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22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2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2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2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2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2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22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22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22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2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22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22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>
                <a:latin typeface="Abadi" panose="020B0604020104020204" pitchFamily="34" charset="0"/>
              </a:rPr>
              <a:t>ACTAS DE RECONOCIMIENTO</a:t>
            </a:r>
            <a:r>
              <a:rPr lang="en-US" baseline="0">
                <a:latin typeface="Abadi" panose="020B0604020104020204" pitchFamily="34" charset="0"/>
              </a:rPr>
              <a:t> DE HIJO</a:t>
            </a:r>
            <a:endParaRPr lang="en-US">
              <a:latin typeface="Abadi" panose="020B0604020104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726987468098978E-2"/>
          <c:y val="0.15490262933823357"/>
          <c:w val="0.71601784783226641"/>
          <c:h val="0.80551580083800733"/>
        </c:manualLayout>
      </c:layout>
      <c:pie3DChart>
        <c:varyColors val="1"/>
        <c:ser>
          <c:idx val="9"/>
          <c:order val="9"/>
          <c:tx>
            <c:strRef>
              <c:f>'ACTAS REC. HIJO'!$B$2:$C$2</c:f>
              <c:strCache>
                <c:ptCount val="1"/>
                <c:pt idx="0">
                  <c:v>ACTAS DE RECONOCIMIENTO DE HIJO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AB24-4644-A8BB-80494A993B2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AB24-4644-A8BB-80494A993B2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AB24-4644-A8BB-80494A993B2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AB24-4644-A8BB-80494A993B2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badi" panose="020B0604020104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'ACTAS REC. HIJO'!$B$4:$C$7</c:f>
              <c:multiLvlStrCache>
                <c:ptCount val="4"/>
                <c:lvl>
                  <c:pt idx="0">
                    <c:v>1</c:v>
                  </c:pt>
                  <c:pt idx="1">
                    <c:v>7</c:v>
                  </c:pt>
                  <c:pt idx="2">
                    <c:v>5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'ACTAS REC. HIJO'!$C$4:$C$7</c:f>
              <c:numCache>
                <c:formatCode>#,##0</c:formatCode>
                <c:ptCount val="4"/>
                <c:pt idx="0">
                  <c:v>1</c:v>
                </c:pt>
                <c:pt idx="1">
                  <c:v>7</c:v>
                </c:pt>
                <c:pt idx="2" formatCode="General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B24-4644-A8BB-80494A993B20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AB24-4644-A8BB-80494A993B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AB24-4644-A8BB-80494A993B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AB24-4644-A8BB-80494A993B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AB24-4644-A8BB-80494A993B20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AB24-4644-A8BB-80494A993B20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AB24-4644-A8BB-80494A993B20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'ACTAS REC. HIJO'!$B$4:$C$7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7</c:v>
                        </c:pt>
                        <c:pt idx="2">
                          <c:v>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AB24-4644-A8BB-80494A993B20}"/>
                  </c:ext>
                </c:extLst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AB24-4644-A8BB-80494A993B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AB24-4644-A8BB-80494A993B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7-AB24-4644-A8BB-80494A993B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9-AB24-4644-A8BB-80494A993B20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AB24-4644-A8BB-80494A993B20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AB24-4644-A8BB-80494A993B20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7</c:v>
                        </c:pt>
                        <c:pt idx="2">
                          <c:v>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30</c:v>
                      </c:pt>
                      <c:pt idx="1">
                        <c:v>13</c:v>
                      </c:pt>
                      <c:pt idx="2">
                        <c:v>20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AB24-4644-A8BB-80494A993B20}"/>
                  </c:ext>
                </c:extLst>
              </c15:ser>
            </c15:filteredPieSeries>
            <c15:filteredPi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C-AB24-4644-A8BB-80494A993B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E-AB24-4644-A8BB-80494A993B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0-AB24-4644-A8BB-80494A993B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2-AB24-4644-A8BB-80494A993B2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7</c:v>
                        </c:pt>
                        <c:pt idx="2">
                          <c:v>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15</c:v>
                      </c:pt>
                      <c:pt idx="1">
                        <c:v>17</c:v>
                      </c:pt>
                      <c:pt idx="2">
                        <c:v>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AB24-4644-A8BB-80494A993B20}"/>
                  </c:ext>
                </c:extLst>
              </c15:ser>
            </c15:filteredPieSeries>
            <c15:filteredPi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5-AB24-4644-A8BB-80494A993B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7-AB24-4644-A8BB-80494A993B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9-AB24-4644-A8BB-80494A993B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B-AB24-4644-A8BB-80494A993B2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7</c:v>
                        </c:pt>
                        <c:pt idx="2">
                          <c:v>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6</c:v>
                      </c:pt>
                      <c:pt idx="2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AB24-4644-A8BB-80494A993B20}"/>
                  </c:ext>
                </c:extLst>
              </c15:ser>
            </c15:filteredPieSeries>
            <c15:filteredPi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E-AB24-4644-A8BB-80494A993B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0-AB24-4644-A8BB-80494A993B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2-AB24-4644-A8BB-80494A993B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4-AB24-4644-A8BB-80494A993B2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7</c:v>
                        </c:pt>
                        <c:pt idx="2">
                          <c:v>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85</c:v>
                      </c:pt>
                      <c:pt idx="1">
                        <c:v>80</c:v>
                      </c:pt>
                      <c:pt idx="2">
                        <c:v>76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5-AB24-4644-A8BB-80494A993B20}"/>
                  </c:ext>
                </c:extLst>
              </c15:ser>
            </c15:filteredPieSeries>
            <c15:filteredPi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7-AB24-4644-A8BB-80494A993B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9-AB24-4644-A8BB-80494A993B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B-AB24-4644-A8BB-80494A993B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D-AB24-4644-A8BB-80494A993B2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7</c:v>
                        </c:pt>
                        <c:pt idx="2">
                          <c:v>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2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E-AB24-4644-A8BB-80494A993B20}"/>
                  </c:ext>
                </c:extLst>
              </c15:ser>
            </c15:filteredPieSeries>
            <c15:filteredPi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NACIMIENTO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0-AB24-4644-A8BB-80494A993B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2-AB24-4644-A8BB-80494A993B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4-AB24-4644-A8BB-80494A993B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6-AB24-4644-A8BB-80494A993B2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7</c:v>
                        </c:pt>
                        <c:pt idx="2">
                          <c:v>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3222</c:v>
                      </c:pt>
                      <c:pt idx="1">
                        <c:v>2310</c:v>
                      </c:pt>
                      <c:pt idx="2">
                        <c:v>2985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47-AB24-4644-A8BB-80494A993B20}"/>
                  </c:ext>
                </c:extLst>
              </c15:ser>
            </c15:filteredPieSeries>
            <c15:filteredPi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9-AB24-4644-A8BB-80494A993B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B-AB24-4644-A8BB-80494A993B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D-AB24-4644-A8BB-80494A993B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F-AB24-4644-A8BB-80494A993B2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7</c:v>
                        </c:pt>
                        <c:pt idx="2">
                          <c:v>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250</c:v>
                      </c:pt>
                      <c:pt idx="1">
                        <c:v>228</c:v>
                      </c:pt>
                      <c:pt idx="2" formatCode="General">
                        <c:v>194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0-AB24-4644-A8BB-80494A993B20}"/>
                  </c:ext>
                </c:extLst>
              </c15:ser>
            </c15:filteredPieSeries>
            <c15:filteredPie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2-AB24-4644-A8BB-80494A993B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4-AB24-4644-A8BB-80494A993B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6-AB24-4644-A8BB-80494A993B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8-AB24-4644-A8BB-80494A993B2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7</c:v>
                        </c:pt>
                        <c:pt idx="2">
                          <c:v>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</c:v>
                      </c:pt>
                      <c:pt idx="1">
                        <c:v>23</c:v>
                      </c:pt>
                      <c:pt idx="2" formatCode="General">
                        <c:v>14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9-AB24-4644-A8BB-80494A993B20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2025-10-28T19:42:00Z</dcterms:created>
  <dcterms:modified xsi:type="dcterms:W3CDTF">2025-10-28T19:43:00Z</dcterms:modified>
</cp:coreProperties>
</file>